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66" w:rsidRDefault="00AE0D44">
      <w:pPr>
        <w:pStyle w:val="2"/>
        <w:ind w:leftChars="0" w:left="0"/>
        <w:jc w:val="both"/>
        <w:rPr>
          <w:rFonts w:ascii="Times New Roman" w:eastAsia="黑体" w:hAnsi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eastAsia="黑体" w:hAnsi="Times New Roman"/>
          <w:sz w:val="32"/>
          <w:szCs w:val="32"/>
          <w:shd w:val="clear" w:color="auto" w:fill="FFFFFF"/>
          <w:lang w:eastAsia="zh-CN"/>
        </w:rPr>
        <w:t>附件</w:t>
      </w:r>
      <w:r>
        <w:rPr>
          <w:rFonts w:ascii="Times New Roman" w:eastAsia="黑体" w:hAnsi="Times New Roman"/>
          <w:sz w:val="32"/>
          <w:szCs w:val="32"/>
          <w:shd w:val="clear" w:color="auto" w:fill="FFFFFF"/>
          <w:lang w:eastAsia="zh-CN"/>
        </w:rPr>
        <w:t>1</w:t>
      </w:r>
    </w:p>
    <w:p w:rsidR="00914E66" w:rsidRDefault="00AE0D44">
      <w:pPr>
        <w:pStyle w:val="2"/>
        <w:ind w:leftChars="0" w:left="0"/>
        <w:jc w:val="center"/>
        <w:rPr>
          <w:rFonts w:eastAsia="黑体"/>
          <w:sz w:val="40"/>
          <w:szCs w:val="40"/>
          <w:shd w:val="clear" w:color="auto" w:fill="FFFFFF"/>
          <w:lang w:eastAsia="zh-CN"/>
        </w:rPr>
      </w:pPr>
      <w:r>
        <w:rPr>
          <w:rFonts w:ascii="Times New Roman" w:eastAsia="方正小标宋简体" w:hAnsi="Times New Roman"/>
          <w:sz w:val="44"/>
          <w:szCs w:val="44"/>
          <w:shd w:val="clear" w:color="auto" w:fill="FFFFFF"/>
          <w:lang w:eastAsia="zh-CN"/>
        </w:rPr>
        <w:t>招聘岗位表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84"/>
        <w:gridCol w:w="1551"/>
        <w:gridCol w:w="709"/>
        <w:gridCol w:w="1559"/>
        <w:gridCol w:w="1834"/>
        <w:gridCol w:w="3557"/>
        <w:gridCol w:w="1277"/>
        <w:gridCol w:w="1586"/>
      </w:tblGrid>
      <w:tr w:rsidR="00914E66" w:rsidTr="003F1ED2">
        <w:tc>
          <w:tcPr>
            <w:tcW w:w="817" w:type="dxa"/>
          </w:tcPr>
          <w:p w:rsidR="00914E66" w:rsidRPr="003D14A2" w:rsidRDefault="00AE0D44" w:rsidP="003D14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3D14A2"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岗位序号</w:t>
            </w:r>
          </w:p>
        </w:tc>
        <w:tc>
          <w:tcPr>
            <w:tcW w:w="1284" w:type="dxa"/>
            <w:vAlign w:val="center"/>
          </w:tcPr>
          <w:p w:rsidR="00914E66" w:rsidRPr="003D14A2" w:rsidRDefault="00AE0D44" w:rsidP="003D14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3D14A2"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1551" w:type="dxa"/>
            <w:vAlign w:val="center"/>
          </w:tcPr>
          <w:p w:rsidR="00914E66" w:rsidRPr="003D14A2" w:rsidRDefault="00AE0D44" w:rsidP="003D14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3D14A2"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709" w:type="dxa"/>
            <w:vAlign w:val="center"/>
          </w:tcPr>
          <w:p w:rsidR="00914E66" w:rsidRPr="003D14A2" w:rsidRDefault="00AE0D44" w:rsidP="003D14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3D14A2"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需求</w:t>
            </w:r>
          </w:p>
          <w:p w:rsidR="00914E66" w:rsidRPr="003D14A2" w:rsidRDefault="00AE0D44" w:rsidP="003D14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3D14A2"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559" w:type="dxa"/>
            <w:vAlign w:val="center"/>
          </w:tcPr>
          <w:p w:rsidR="00914E66" w:rsidRPr="003D14A2" w:rsidRDefault="00AE0D44" w:rsidP="003D14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3D14A2"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学历（学位）</w:t>
            </w:r>
          </w:p>
          <w:p w:rsidR="00914E66" w:rsidRPr="003D14A2" w:rsidRDefault="00AE0D44" w:rsidP="003D14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3D14A2"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1834" w:type="dxa"/>
            <w:vAlign w:val="center"/>
          </w:tcPr>
          <w:p w:rsidR="00914E66" w:rsidRPr="003D14A2" w:rsidRDefault="00AE0D44" w:rsidP="003D14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3D14A2"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557" w:type="dxa"/>
            <w:vAlign w:val="center"/>
          </w:tcPr>
          <w:p w:rsidR="00914E66" w:rsidRPr="003D14A2" w:rsidRDefault="00AE0D44" w:rsidP="003D14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3D14A2"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资格条件</w:t>
            </w:r>
          </w:p>
        </w:tc>
        <w:tc>
          <w:tcPr>
            <w:tcW w:w="1277" w:type="dxa"/>
            <w:vAlign w:val="center"/>
          </w:tcPr>
          <w:p w:rsidR="00914E66" w:rsidRPr="003D14A2" w:rsidRDefault="00AE0D44" w:rsidP="003D14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3D14A2"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考试方式</w:t>
            </w:r>
          </w:p>
        </w:tc>
        <w:tc>
          <w:tcPr>
            <w:tcW w:w="1586" w:type="dxa"/>
            <w:vAlign w:val="center"/>
          </w:tcPr>
          <w:p w:rsidR="00914E66" w:rsidRPr="003D14A2" w:rsidRDefault="00AE0D44" w:rsidP="003D14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3D14A2"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笔试科目</w:t>
            </w:r>
          </w:p>
        </w:tc>
      </w:tr>
      <w:tr w:rsidR="00914E66" w:rsidTr="003F1ED2">
        <w:tc>
          <w:tcPr>
            <w:tcW w:w="817" w:type="dxa"/>
            <w:vAlign w:val="center"/>
          </w:tcPr>
          <w:p w:rsidR="00914E66" w:rsidRPr="00D919B6" w:rsidRDefault="00AE0D44">
            <w:pPr>
              <w:widowControl/>
              <w:jc w:val="center"/>
              <w:rPr>
                <w:sz w:val="20"/>
                <w:szCs w:val="20"/>
              </w:rPr>
            </w:pPr>
            <w:r w:rsidRPr="00D919B6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84" w:type="dxa"/>
            <w:vMerge w:val="restart"/>
            <w:vAlign w:val="center"/>
          </w:tcPr>
          <w:p w:rsidR="00914E66" w:rsidRPr="00D919B6" w:rsidRDefault="00AE0D44">
            <w:pPr>
              <w:widowControl/>
              <w:rPr>
                <w:kern w:val="0"/>
                <w:sz w:val="20"/>
                <w:szCs w:val="20"/>
              </w:rPr>
            </w:pPr>
            <w:r w:rsidRPr="00D919B6">
              <w:rPr>
                <w:rFonts w:hint="eastAsia"/>
                <w:sz w:val="20"/>
                <w:szCs w:val="20"/>
              </w:rPr>
              <w:t>台州市黄岩城乡自来水有限公司</w:t>
            </w:r>
          </w:p>
        </w:tc>
        <w:tc>
          <w:tcPr>
            <w:tcW w:w="1551" w:type="dxa"/>
            <w:vAlign w:val="center"/>
          </w:tcPr>
          <w:p w:rsidR="00914E66" w:rsidRPr="00D919B6" w:rsidRDefault="00AE0D44">
            <w:pPr>
              <w:pStyle w:val="ab"/>
              <w:spacing w:beforeAutospacing="0" w:afterAutospacing="0" w:line="36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919B6">
              <w:rPr>
                <w:rFonts w:ascii="宋体" w:hAnsi="宋体" w:cs="宋体" w:hint="eastAsia"/>
                <w:color w:val="000000" w:themeColor="text1"/>
                <w:sz w:val="20"/>
                <w:szCs w:val="20"/>
                <w:shd w:val="clear" w:color="auto" w:fill="FFFFFF"/>
              </w:rPr>
              <w:t>生产运行A</w:t>
            </w:r>
          </w:p>
          <w:p w:rsidR="00914E66" w:rsidRPr="00D919B6" w:rsidRDefault="00AE0D44">
            <w:pPr>
              <w:pStyle w:val="ab"/>
              <w:spacing w:beforeAutospacing="0" w:afterAutospacing="0" w:line="3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919B6">
              <w:rPr>
                <w:rFonts w:ascii="宋体" w:hAnsi="宋体" w:cs="宋体" w:hint="eastAsia"/>
                <w:color w:val="000000" w:themeColor="text1"/>
                <w:sz w:val="20"/>
                <w:szCs w:val="20"/>
                <w:shd w:val="clear" w:color="auto" w:fill="FFFFFF"/>
              </w:rPr>
              <w:t>（三班</w:t>
            </w:r>
            <w:r w:rsidR="00E437F0">
              <w:rPr>
                <w:rFonts w:ascii="宋体" w:hAnsi="宋体" w:cs="宋体" w:hint="eastAsia"/>
                <w:color w:val="000000" w:themeColor="text1"/>
                <w:sz w:val="20"/>
                <w:szCs w:val="20"/>
                <w:shd w:val="clear" w:color="auto" w:fill="FFFFFF"/>
              </w:rPr>
              <w:t>制</w:t>
            </w:r>
            <w:r w:rsidRPr="00D919B6">
              <w:rPr>
                <w:rFonts w:ascii="宋体" w:hAnsi="宋体" w:cs="宋体" w:hint="eastAsia"/>
                <w:color w:val="000000" w:themeColor="text1"/>
                <w:sz w:val="20"/>
                <w:szCs w:val="20"/>
                <w:shd w:val="clear" w:color="auto" w:fill="FFFFFF"/>
              </w:rPr>
              <w:t>岗位）</w:t>
            </w:r>
          </w:p>
        </w:tc>
        <w:tc>
          <w:tcPr>
            <w:tcW w:w="709" w:type="dxa"/>
            <w:vAlign w:val="center"/>
          </w:tcPr>
          <w:p w:rsidR="00914E66" w:rsidRPr="00D919B6" w:rsidRDefault="00AE0D44">
            <w:pPr>
              <w:pStyle w:val="ab"/>
              <w:spacing w:beforeAutospacing="0" w:afterAutospacing="0" w:line="3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919B6">
              <w:rPr>
                <w:rFonts w:ascii="宋体" w:hAnsi="宋体" w:cs="宋体" w:hint="eastAsia"/>
                <w:color w:val="000000" w:themeColor="text1"/>
                <w:spacing w:val="-2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59" w:type="dxa"/>
            <w:vAlign w:val="center"/>
          </w:tcPr>
          <w:p w:rsidR="00D919B6" w:rsidRDefault="00AE0D44" w:rsidP="00D919B6">
            <w:pPr>
              <w:pStyle w:val="ab"/>
              <w:spacing w:beforeAutospacing="0" w:afterAutospacing="0" w:line="36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919B6">
              <w:rPr>
                <w:rFonts w:ascii="宋体" w:hAnsi="宋体" w:cs="宋体" w:hint="eastAsia"/>
                <w:color w:val="000000" w:themeColor="text1"/>
                <w:sz w:val="20"/>
                <w:szCs w:val="20"/>
                <w:shd w:val="clear" w:color="auto" w:fill="FFFFFF"/>
              </w:rPr>
              <w:t>全日制大专</w:t>
            </w:r>
          </w:p>
          <w:p w:rsidR="00914E66" w:rsidRPr="00D919B6" w:rsidRDefault="00AE0D44" w:rsidP="00D919B6">
            <w:pPr>
              <w:pStyle w:val="ab"/>
              <w:spacing w:beforeAutospacing="0" w:afterAutospacing="0" w:line="36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919B6">
              <w:rPr>
                <w:rFonts w:ascii="宋体" w:hAnsi="宋体" w:cs="宋体" w:hint="eastAsia"/>
                <w:color w:val="000000" w:themeColor="text1"/>
                <w:sz w:val="20"/>
                <w:szCs w:val="20"/>
                <w:shd w:val="clear" w:color="auto" w:fill="FFFFFF"/>
              </w:rPr>
              <w:t>及以上</w:t>
            </w:r>
          </w:p>
        </w:tc>
        <w:tc>
          <w:tcPr>
            <w:tcW w:w="1834" w:type="dxa"/>
            <w:vAlign w:val="center"/>
          </w:tcPr>
          <w:p w:rsidR="00914E66" w:rsidRPr="00D919B6" w:rsidRDefault="00AE0D44">
            <w:pPr>
              <w:pStyle w:val="ab"/>
              <w:spacing w:beforeAutospacing="0" w:afterAutospacing="0" w:line="3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919B6">
              <w:rPr>
                <w:rFonts w:ascii="宋体" w:hAnsi="宋体" w:cs="宋体" w:hint="eastAsia"/>
                <w:color w:val="000000" w:themeColor="text1"/>
                <w:spacing w:val="-20"/>
                <w:sz w:val="20"/>
                <w:szCs w:val="20"/>
                <w:shd w:val="clear" w:color="auto" w:fill="FFFFFF"/>
              </w:rPr>
              <w:t>机电设备类、电气类、自动化类、电子信息类、计算机类、仪器类以及给排水相关专业</w:t>
            </w:r>
          </w:p>
        </w:tc>
        <w:tc>
          <w:tcPr>
            <w:tcW w:w="3557" w:type="dxa"/>
            <w:vAlign w:val="center"/>
          </w:tcPr>
          <w:p w:rsidR="00914E66" w:rsidRPr="00D919B6" w:rsidRDefault="00AE0D44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D919B6">
              <w:rPr>
                <w:rFonts w:ascii="宋体" w:hAnsi="宋体" w:cs="宋体" w:hint="eastAsia"/>
                <w:sz w:val="20"/>
                <w:szCs w:val="20"/>
              </w:rPr>
              <w:t>1988年</w:t>
            </w:r>
            <w:r w:rsidR="006445CE" w:rsidRPr="00D919B6">
              <w:rPr>
                <w:rFonts w:ascii="宋体" w:hAnsi="宋体" w:cs="宋体"/>
                <w:sz w:val="20"/>
                <w:szCs w:val="20"/>
              </w:rPr>
              <w:t>9</w:t>
            </w:r>
            <w:r w:rsidRPr="00D919B6">
              <w:rPr>
                <w:rFonts w:ascii="宋体" w:hAnsi="宋体" w:cs="宋体" w:hint="eastAsia"/>
                <w:sz w:val="20"/>
                <w:szCs w:val="20"/>
              </w:rPr>
              <w:t>月</w:t>
            </w:r>
            <w:r w:rsidR="006445CE" w:rsidRPr="00D919B6">
              <w:rPr>
                <w:rFonts w:ascii="宋体" w:hAnsi="宋体" w:cs="宋体"/>
                <w:sz w:val="20"/>
                <w:szCs w:val="20"/>
              </w:rPr>
              <w:t>30</w:t>
            </w:r>
            <w:r w:rsidRPr="00D919B6">
              <w:rPr>
                <w:rFonts w:ascii="宋体" w:hAnsi="宋体" w:cs="宋体" w:hint="eastAsia"/>
                <w:sz w:val="20"/>
                <w:szCs w:val="20"/>
              </w:rPr>
              <w:t>日</w:t>
            </w:r>
            <w:r w:rsidR="00CB6B69">
              <w:rPr>
                <w:rFonts w:ascii="宋体" w:hAnsi="宋体" w:cs="宋体" w:hint="eastAsia"/>
                <w:sz w:val="20"/>
                <w:szCs w:val="20"/>
              </w:rPr>
              <w:t>及</w:t>
            </w:r>
            <w:r w:rsidRPr="00D919B6">
              <w:rPr>
                <w:rFonts w:ascii="宋体" w:hAnsi="宋体" w:cs="宋体" w:hint="eastAsia"/>
                <w:sz w:val="20"/>
                <w:szCs w:val="20"/>
              </w:rPr>
              <w:t>以后出生。</w:t>
            </w:r>
          </w:p>
        </w:tc>
        <w:tc>
          <w:tcPr>
            <w:tcW w:w="1277" w:type="dxa"/>
            <w:vAlign w:val="center"/>
          </w:tcPr>
          <w:p w:rsidR="00914E66" w:rsidRPr="00D919B6" w:rsidRDefault="00AE0D44">
            <w:pPr>
              <w:widowControl/>
              <w:rPr>
                <w:kern w:val="0"/>
                <w:sz w:val="20"/>
                <w:szCs w:val="20"/>
              </w:rPr>
            </w:pPr>
            <w:r w:rsidRPr="00D919B6">
              <w:rPr>
                <w:rFonts w:hint="eastAsia"/>
                <w:sz w:val="20"/>
                <w:szCs w:val="20"/>
              </w:rPr>
              <w:t>笔试、面试</w:t>
            </w:r>
          </w:p>
        </w:tc>
        <w:tc>
          <w:tcPr>
            <w:tcW w:w="1586" w:type="dxa"/>
            <w:vAlign w:val="center"/>
          </w:tcPr>
          <w:p w:rsidR="00914E66" w:rsidRPr="00D919B6" w:rsidRDefault="00AE0D44">
            <w:pPr>
              <w:widowControl/>
              <w:rPr>
                <w:rFonts w:ascii="宋体" w:hAnsi="宋体" w:cs="宋体"/>
                <w:color w:val="000000" w:themeColor="text1"/>
                <w:spacing w:val="-20"/>
                <w:kern w:val="0"/>
                <w:sz w:val="20"/>
                <w:szCs w:val="20"/>
                <w:shd w:val="clear" w:color="auto" w:fill="FFFFFF"/>
              </w:rPr>
            </w:pPr>
            <w:r w:rsidRPr="00D919B6">
              <w:rPr>
                <w:rFonts w:ascii="宋体" w:hAnsi="宋体" w:cs="宋体" w:hint="eastAsia"/>
                <w:color w:val="000000" w:themeColor="text1"/>
                <w:spacing w:val="-20"/>
                <w:kern w:val="0"/>
                <w:sz w:val="20"/>
                <w:szCs w:val="20"/>
                <w:shd w:val="clear" w:color="auto" w:fill="FFFFFF"/>
              </w:rPr>
              <w:t>公共基础知识相关方向</w:t>
            </w:r>
          </w:p>
        </w:tc>
      </w:tr>
      <w:tr w:rsidR="00914E66" w:rsidTr="003F1ED2">
        <w:trPr>
          <w:trHeight w:val="1477"/>
        </w:trPr>
        <w:tc>
          <w:tcPr>
            <w:tcW w:w="817" w:type="dxa"/>
            <w:vAlign w:val="center"/>
          </w:tcPr>
          <w:p w:rsidR="00914E66" w:rsidRPr="00D919B6" w:rsidRDefault="00AE0D44">
            <w:pPr>
              <w:widowControl/>
              <w:jc w:val="center"/>
              <w:rPr>
                <w:sz w:val="20"/>
                <w:szCs w:val="20"/>
              </w:rPr>
            </w:pPr>
            <w:r w:rsidRPr="00D919B6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84" w:type="dxa"/>
            <w:vMerge/>
            <w:vAlign w:val="center"/>
          </w:tcPr>
          <w:p w:rsidR="00914E66" w:rsidRPr="00D919B6" w:rsidRDefault="00914E6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914E66" w:rsidRPr="00D919B6" w:rsidRDefault="00AE0D44">
            <w:pPr>
              <w:pStyle w:val="ab"/>
              <w:spacing w:beforeAutospacing="0" w:afterAutospacing="0" w:line="36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919B6">
              <w:rPr>
                <w:rFonts w:ascii="宋体" w:hAnsi="宋体" w:cs="宋体" w:hint="eastAsia"/>
                <w:color w:val="000000" w:themeColor="text1"/>
                <w:sz w:val="20"/>
                <w:szCs w:val="20"/>
                <w:shd w:val="clear" w:color="auto" w:fill="FFFFFF"/>
              </w:rPr>
              <w:t>生产运行B</w:t>
            </w:r>
          </w:p>
          <w:p w:rsidR="00914E66" w:rsidRPr="00D919B6" w:rsidRDefault="00AE0D44">
            <w:pPr>
              <w:pStyle w:val="ab"/>
              <w:spacing w:beforeAutospacing="0" w:afterAutospacing="0" w:line="3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919B6">
              <w:rPr>
                <w:rFonts w:ascii="宋体" w:hAnsi="宋体" w:cs="宋体" w:hint="eastAsia"/>
                <w:color w:val="000000" w:themeColor="text1"/>
                <w:sz w:val="20"/>
                <w:szCs w:val="20"/>
                <w:shd w:val="clear" w:color="auto" w:fill="FFFFFF"/>
              </w:rPr>
              <w:t>（三班</w:t>
            </w:r>
            <w:r w:rsidR="00E437F0">
              <w:rPr>
                <w:rFonts w:ascii="宋体" w:hAnsi="宋体" w:cs="宋体" w:hint="eastAsia"/>
                <w:color w:val="000000" w:themeColor="text1"/>
                <w:sz w:val="20"/>
                <w:szCs w:val="20"/>
                <w:shd w:val="clear" w:color="auto" w:fill="FFFFFF"/>
              </w:rPr>
              <w:t>制</w:t>
            </w:r>
            <w:r w:rsidRPr="00D919B6">
              <w:rPr>
                <w:rFonts w:ascii="宋体" w:hAnsi="宋体" w:cs="宋体" w:hint="eastAsia"/>
                <w:color w:val="000000" w:themeColor="text1"/>
                <w:sz w:val="20"/>
                <w:szCs w:val="20"/>
                <w:shd w:val="clear" w:color="auto" w:fill="FFFFFF"/>
              </w:rPr>
              <w:t>岗位）</w:t>
            </w:r>
          </w:p>
        </w:tc>
        <w:tc>
          <w:tcPr>
            <w:tcW w:w="709" w:type="dxa"/>
            <w:vAlign w:val="center"/>
          </w:tcPr>
          <w:p w:rsidR="00914E66" w:rsidRPr="00D919B6" w:rsidRDefault="00AE0D44">
            <w:pPr>
              <w:pStyle w:val="ab"/>
              <w:spacing w:beforeAutospacing="0" w:afterAutospacing="0" w:line="3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919B6">
              <w:rPr>
                <w:rFonts w:ascii="宋体" w:hAnsi="宋体" w:cs="宋体" w:hint="eastAsia"/>
                <w:color w:val="000000" w:themeColor="text1"/>
                <w:spacing w:val="-2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59" w:type="dxa"/>
            <w:vAlign w:val="center"/>
          </w:tcPr>
          <w:p w:rsidR="00D919B6" w:rsidRDefault="00AE0D44" w:rsidP="00D919B6">
            <w:pPr>
              <w:pStyle w:val="ab"/>
              <w:spacing w:beforeAutospacing="0" w:afterAutospacing="0" w:line="36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919B6">
              <w:rPr>
                <w:rFonts w:ascii="宋体" w:hAnsi="宋体" w:cs="宋体" w:hint="eastAsia"/>
                <w:color w:val="000000" w:themeColor="text1"/>
                <w:sz w:val="20"/>
                <w:szCs w:val="20"/>
                <w:shd w:val="clear" w:color="auto" w:fill="FFFFFF"/>
              </w:rPr>
              <w:t>全日制大专</w:t>
            </w:r>
          </w:p>
          <w:p w:rsidR="00914E66" w:rsidRPr="00D919B6" w:rsidRDefault="00AE0D44" w:rsidP="00D919B6">
            <w:pPr>
              <w:pStyle w:val="ab"/>
              <w:spacing w:beforeAutospacing="0" w:afterAutospacing="0" w:line="36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919B6">
              <w:rPr>
                <w:rFonts w:ascii="宋体" w:hAnsi="宋体" w:cs="宋体" w:hint="eastAsia"/>
                <w:color w:val="000000" w:themeColor="text1"/>
                <w:sz w:val="20"/>
                <w:szCs w:val="20"/>
                <w:shd w:val="clear" w:color="auto" w:fill="FFFFFF"/>
              </w:rPr>
              <w:t>及以上</w:t>
            </w:r>
          </w:p>
        </w:tc>
        <w:tc>
          <w:tcPr>
            <w:tcW w:w="1834" w:type="dxa"/>
            <w:vAlign w:val="center"/>
          </w:tcPr>
          <w:p w:rsidR="00914E66" w:rsidRPr="00D919B6" w:rsidRDefault="00AE0D44" w:rsidP="003D14A2">
            <w:pPr>
              <w:pStyle w:val="ab"/>
              <w:spacing w:beforeAutospacing="0" w:afterAutospacing="0" w:line="3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919B6">
              <w:rPr>
                <w:rFonts w:ascii="宋体" w:hAnsi="宋体" w:cs="宋体" w:hint="eastAsia"/>
                <w:color w:val="000000" w:themeColor="text1"/>
                <w:spacing w:val="-20"/>
                <w:sz w:val="20"/>
                <w:szCs w:val="20"/>
                <w:shd w:val="clear" w:color="auto" w:fill="FFFFFF"/>
              </w:rPr>
              <w:t>专业不限</w:t>
            </w:r>
          </w:p>
        </w:tc>
        <w:tc>
          <w:tcPr>
            <w:tcW w:w="3557" w:type="dxa"/>
            <w:vAlign w:val="center"/>
          </w:tcPr>
          <w:p w:rsidR="00D919B6" w:rsidRDefault="00D919B6">
            <w:pPr>
              <w:widowControl/>
              <w:rPr>
                <w:rFonts w:ascii="宋体" w:hAnsi="宋体" w:cs="宋体"/>
                <w:color w:val="000000" w:themeColor="text1"/>
                <w:spacing w:val="-2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color w:val="000000" w:themeColor="text1"/>
                <w:spacing w:val="-20"/>
                <w:sz w:val="20"/>
                <w:szCs w:val="20"/>
                <w:shd w:val="clear" w:color="auto" w:fill="FFFFFF"/>
              </w:rPr>
              <w:t>1.</w:t>
            </w:r>
            <w:r w:rsidR="00AE0D44" w:rsidRPr="00D919B6">
              <w:rPr>
                <w:rFonts w:ascii="宋体" w:hAnsi="宋体" w:cs="宋体" w:hint="eastAsia"/>
                <w:color w:val="000000" w:themeColor="text1"/>
                <w:spacing w:val="-20"/>
                <w:sz w:val="20"/>
                <w:szCs w:val="20"/>
                <w:shd w:val="clear" w:color="auto" w:fill="FFFFFF"/>
              </w:rPr>
              <w:t>1988年</w:t>
            </w:r>
            <w:r w:rsidR="006445CE" w:rsidRPr="00D919B6">
              <w:rPr>
                <w:rFonts w:ascii="宋体" w:hAnsi="宋体" w:cs="宋体"/>
                <w:color w:val="000000" w:themeColor="text1"/>
                <w:spacing w:val="-20"/>
                <w:sz w:val="20"/>
                <w:szCs w:val="20"/>
                <w:shd w:val="clear" w:color="auto" w:fill="FFFFFF"/>
              </w:rPr>
              <w:t>9</w:t>
            </w:r>
            <w:r w:rsidR="00AE0D44" w:rsidRPr="00D919B6">
              <w:rPr>
                <w:rFonts w:ascii="宋体" w:hAnsi="宋体" w:cs="宋体" w:hint="eastAsia"/>
                <w:color w:val="000000" w:themeColor="text1"/>
                <w:spacing w:val="-20"/>
                <w:sz w:val="20"/>
                <w:szCs w:val="20"/>
                <w:shd w:val="clear" w:color="auto" w:fill="FFFFFF"/>
              </w:rPr>
              <w:t>月</w:t>
            </w:r>
            <w:r w:rsidR="006445CE" w:rsidRPr="00D919B6">
              <w:rPr>
                <w:rFonts w:ascii="宋体" w:hAnsi="宋体" w:cs="宋体"/>
                <w:color w:val="000000" w:themeColor="text1"/>
                <w:spacing w:val="-20"/>
                <w:sz w:val="20"/>
                <w:szCs w:val="20"/>
                <w:shd w:val="clear" w:color="auto" w:fill="FFFFFF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spacing w:val="-20"/>
                <w:sz w:val="20"/>
                <w:szCs w:val="20"/>
                <w:shd w:val="clear" w:color="auto" w:fill="FFFFFF"/>
              </w:rPr>
              <w:t>日</w:t>
            </w:r>
            <w:r w:rsidR="00F139DF">
              <w:rPr>
                <w:rFonts w:ascii="宋体" w:hAnsi="宋体" w:cs="宋体" w:hint="eastAsia"/>
                <w:sz w:val="20"/>
                <w:szCs w:val="20"/>
              </w:rPr>
              <w:t>及</w:t>
            </w:r>
            <w:r>
              <w:rPr>
                <w:rFonts w:ascii="宋体" w:hAnsi="宋体" w:cs="宋体" w:hint="eastAsia"/>
                <w:color w:val="000000" w:themeColor="text1"/>
                <w:spacing w:val="-20"/>
                <w:sz w:val="20"/>
                <w:szCs w:val="20"/>
                <w:shd w:val="clear" w:color="auto" w:fill="FFFFFF"/>
              </w:rPr>
              <w:t>以后出生</w:t>
            </w:r>
            <w:r w:rsidR="003D14A2">
              <w:rPr>
                <w:rFonts w:ascii="宋体" w:hAnsi="宋体" w:cs="宋体" w:hint="eastAsia"/>
                <w:color w:val="000000" w:themeColor="text1"/>
                <w:spacing w:val="-20"/>
                <w:sz w:val="20"/>
                <w:szCs w:val="20"/>
                <w:shd w:val="clear" w:color="auto" w:fill="FFFFFF"/>
              </w:rPr>
              <w:t>；</w:t>
            </w:r>
          </w:p>
          <w:p w:rsidR="00914E66" w:rsidRPr="00D919B6" w:rsidRDefault="00D919B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20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color w:val="000000" w:themeColor="text1"/>
                <w:spacing w:val="-20"/>
                <w:sz w:val="20"/>
                <w:szCs w:val="20"/>
                <w:shd w:val="clear" w:color="auto" w:fill="FFFFFF"/>
              </w:rPr>
              <w:t>.</w:t>
            </w:r>
            <w:r w:rsidR="00AE0D44" w:rsidRPr="00D919B6">
              <w:rPr>
                <w:rFonts w:ascii="宋体" w:hAnsi="宋体" w:cs="宋体" w:hint="eastAsia"/>
                <w:color w:val="000000" w:themeColor="text1"/>
                <w:spacing w:val="-20"/>
                <w:sz w:val="20"/>
                <w:szCs w:val="20"/>
                <w:shd w:val="clear" w:color="auto" w:fill="FFFFFF"/>
              </w:rPr>
              <w:t>具备10万吨及以上规模水厂机泵运行、净化岗位2年以上工作经验。</w:t>
            </w:r>
          </w:p>
        </w:tc>
        <w:tc>
          <w:tcPr>
            <w:tcW w:w="1277" w:type="dxa"/>
            <w:vAlign w:val="center"/>
          </w:tcPr>
          <w:p w:rsidR="00914E66" w:rsidRPr="00D919B6" w:rsidRDefault="00AE0D44">
            <w:pPr>
              <w:widowControl/>
              <w:rPr>
                <w:sz w:val="20"/>
                <w:szCs w:val="20"/>
              </w:rPr>
            </w:pPr>
            <w:r w:rsidRPr="00D919B6">
              <w:rPr>
                <w:rFonts w:hint="eastAsia"/>
                <w:sz w:val="20"/>
                <w:szCs w:val="20"/>
              </w:rPr>
              <w:t>笔试、面试</w:t>
            </w:r>
          </w:p>
        </w:tc>
        <w:tc>
          <w:tcPr>
            <w:tcW w:w="1586" w:type="dxa"/>
            <w:vAlign w:val="center"/>
          </w:tcPr>
          <w:p w:rsidR="00914E66" w:rsidRPr="00D919B6" w:rsidRDefault="002429CF" w:rsidP="00D919B6">
            <w:pPr>
              <w:widowControl/>
              <w:rPr>
                <w:rFonts w:ascii="宋体" w:hAnsi="宋体" w:cs="宋体"/>
                <w:color w:val="000000" w:themeColor="text1"/>
                <w:spacing w:val="-20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pacing w:val="-20"/>
                <w:kern w:val="0"/>
                <w:sz w:val="20"/>
                <w:szCs w:val="20"/>
                <w:shd w:val="clear" w:color="auto" w:fill="FFFFFF"/>
              </w:rPr>
              <w:t>综合卷（</w:t>
            </w:r>
            <w:r w:rsidR="00AE0D44" w:rsidRPr="00D919B6">
              <w:rPr>
                <w:rFonts w:ascii="宋体" w:hAnsi="宋体" w:cs="宋体" w:hint="eastAsia"/>
                <w:color w:val="000000" w:themeColor="text1"/>
                <w:spacing w:val="-20"/>
                <w:kern w:val="0"/>
                <w:sz w:val="20"/>
                <w:szCs w:val="20"/>
                <w:shd w:val="clear" w:color="auto" w:fill="FFFFFF"/>
              </w:rPr>
              <w:t>公共基础知识+</w:t>
            </w:r>
            <w:r w:rsidR="003F1ED2">
              <w:rPr>
                <w:rFonts w:ascii="宋体" w:hAnsi="宋体" w:cs="宋体" w:hint="eastAsia"/>
                <w:color w:val="000000" w:themeColor="text1"/>
                <w:spacing w:val="-20"/>
                <w:kern w:val="0"/>
                <w:sz w:val="20"/>
                <w:szCs w:val="20"/>
                <w:shd w:val="clear" w:color="auto" w:fill="FFFFFF"/>
              </w:rPr>
              <w:t>岗位专业知识</w:t>
            </w:r>
            <w:r>
              <w:rPr>
                <w:rFonts w:ascii="宋体" w:hAnsi="宋体" w:cs="宋体" w:hint="eastAsia"/>
                <w:color w:val="000000" w:themeColor="text1"/>
                <w:spacing w:val="-20"/>
                <w:kern w:val="0"/>
                <w:sz w:val="20"/>
                <w:szCs w:val="20"/>
                <w:shd w:val="clear" w:color="auto" w:fill="FFFFFF"/>
              </w:rPr>
              <w:t>）</w:t>
            </w:r>
            <w:bookmarkStart w:id="0" w:name="_GoBack"/>
            <w:bookmarkEnd w:id="0"/>
          </w:p>
        </w:tc>
      </w:tr>
      <w:tr w:rsidR="00914E66" w:rsidTr="003F1ED2">
        <w:tc>
          <w:tcPr>
            <w:tcW w:w="817" w:type="dxa"/>
            <w:vAlign w:val="center"/>
          </w:tcPr>
          <w:p w:rsidR="00914E66" w:rsidRPr="00D919B6" w:rsidRDefault="00AE0D44">
            <w:pPr>
              <w:widowControl/>
              <w:jc w:val="center"/>
              <w:rPr>
                <w:sz w:val="20"/>
                <w:szCs w:val="20"/>
              </w:rPr>
            </w:pPr>
            <w:r w:rsidRPr="00D919B6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84" w:type="dxa"/>
            <w:vMerge/>
            <w:vAlign w:val="center"/>
          </w:tcPr>
          <w:p w:rsidR="00914E66" w:rsidRPr="00D919B6" w:rsidRDefault="00914E6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914E66" w:rsidRPr="00D919B6" w:rsidRDefault="00AE0D44">
            <w:pPr>
              <w:pStyle w:val="ab"/>
              <w:spacing w:beforeAutospacing="0" w:afterAutospacing="0" w:line="36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919B6">
              <w:rPr>
                <w:rFonts w:ascii="宋体" w:hAnsi="宋体" w:cs="宋体" w:hint="eastAsia"/>
                <w:color w:val="000000" w:themeColor="text1"/>
                <w:sz w:val="20"/>
                <w:szCs w:val="20"/>
                <w:shd w:val="clear" w:color="auto" w:fill="FFFFFF"/>
              </w:rPr>
              <w:t>水质检测（水质突变期需跟班）</w:t>
            </w:r>
          </w:p>
        </w:tc>
        <w:tc>
          <w:tcPr>
            <w:tcW w:w="709" w:type="dxa"/>
            <w:vAlign w:val="center"/>
          </w:tcPr>
          <w:p w:rsidR="00914E66" w:rsidRPr="00D919B6" w:rsidRDefault="00AE0D44">
            <w:pPr>
              <w:pStyle w:val="ab"/>
              <w:spacing w:beforeAutospacing="0" w:afterAutospacing="0" w:line="360" w:lineRule="exact"/>
              <w:jc w:val="center"/>
              <w:rPr>
                <w:rFonts w:ascii="宋体" w:hAnsi="宋体" w:cs="宋体"/>
                <w:color w:val="000000" w:themeColor="text1"/>
                <w:spacing w:val="-20"/>
                <w:sz w:val="20"/>
                <w:szCs w:val="20"/>
                <w:shd w:val="clear" w:color="auto" w:fill="FFFFFF"/>
              </w:rPr>
            </w:pPr>
            <w:r w:rsidRPr="00D919B6">
              <w:rPr>
                <w:rFonts w:ascii="宋体" w:hAnsi="宋体" w:cs="宋体" w:hint="eastAsia"/>
                <w:color w:val="000000" w:themeColor="text1"/>
                <w:spacing w:val="-2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:rsidR="00914E66" w:rsidRPr="00D919B6" w:rsidRDefault="00AE0D44">
            <w:pPr>
              <w:pStyle w:val="ab"/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919B6">
              <w:rPr>
                <w:rFonts w:ascii="宋体" w:hAnsi="宋体" w:cs="宋体" w:hint="eastAsia"/>
                <w:color w:val="000000" w:themeColor="text1"/>
                <w:sz w:val="20"/>
                <w:szCs w:val="20"/>
                <w:shd w:val="clear" w:color="auto" w:fill="FFFFFF"/>
              </w:rPr>
              <w:t>全日制本科（学士）及以上</w:t>
            </w:r>
          </w:p>
        </w:tc>
        <w:tc>
          <w:tcPr>
            <w:tcW w:w="1834" w:type="dxa"/>
            <w:vAlign w:val="center"/>
          </w:tcPr>
          <w:p w:rsidR="00914E66" w:rsidRPr="00D919B6" w:rsidRDefault="00AE0D44">
            <w:pPr>
              <w:pStyle w:val="ab"/>
              <w:spacing w:beforeAutospacing="0" w:afterAutospacing="0" w:line="360" w:lineRule="exact"/>
              <w:jc w:val="center"/>
              <w:rPr>
                <w:rFonts w:ascii="宋体" w:hAnsi="宋体" w:cs="宋体"/>
                <w:color w:val="000000" w:themeColor="text1"/>
                <w:spacing w:val="-20"/>
                <w:sz w:val="20"/>
                <w:szCs w:val="20"/>
                <w:shd w:val="clear" w:color="auto" w:fill="FFFFFF"/>
              </w:rPr>
            </w:pPr>
            <w:r w:rsidRPr="00D919B6">
              <w:rPr>
                <w:rFonts w:asciiTheme="majorEastAsia" w:eastAsiaTheme="majorEastAsia" w:hAnsiTheme="majorEastAsia" w:hint="eastAsia"/>
                <w:color w:val="000000" w:themeColor="text1"/>
                <w:spacing w:val="-20"/>
                <w:sz w:val="20"/>
                <w:szCs w:val="20"/>
                <w:shd w:val="clear" w:color="auto" w:fill="FFFFFF"/>
              </w:rPr>
              <w:t>化学类、化工与制药类、环境科学与工程类、食品科学与工程类、生物工程类、生物科学类</w:t>
            </w:r>
          </w:p>
        </w:tc>
        <w:tc>
          <w:tcPr>
            <w:tcW w:w="3557" w:type="dxa"/>
            <w:vAlign w:val="center"/>
          </w:tcPr>
          <w:p w:rsidR="00D919B6" w:rsidRDefault="00D919B6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1.</w:t>
            </w:r>
            <w:r w:rsidR="00AE0D44" w:rsidRPr="00D919B6">
              <w:rPr>
                <w:rFonts w:ascii="宋体" w:hAnsi="宋体" w:cs="宋体" w:hint="eastAsia"/>
                <w:sz w:val="20"/>
                <w:szCs w:val="20"/>
              </w:rPr>
              <w:t>1988年</w:t>
            </w:r>
            <w:r w:rsidR="006445CE" w:rsidRPr="00D919B6">
              <w:rPr>
                <w:rFonts w:ascii="宋体" w:hAnsi="宋体" w:cs="宋体"/>
                <w:sz w:val="20"/>
                <w:szCs w:val="20"/>
              </w:rPr>
              <w:t>9</w:t>
            </w:r>
            <w:r w:rsidR="00AE0D44" w:rsidRPr="00D919B6">
              <w:rPr>
                <w:rFonts w:ascii="宋体" w:hAnsi="宋体" w:cs="宋体" w:hint="eastAsia"/>
                <w:sz w:val="20"/>
                <w:szCs w:val="20"/>
              </w:rPr>
              <w:t>月</w:t>
            </w:r>
            <w:r w:rsidR="006445CE" w:rsidRPr="00D919B6">
              <w:rPr>
                <w:rFonts w:ascii="宋体" w:hAnsi="宋体" w:cs="宋体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sz w:val="20"/>
                <w:szCs w:val="20"/>
              </w:rPr>
              <w:t>日</w:t>
            </w:r>
            <w:r w:rsidR="00F139DF">
              <w:rPr>
                <w:rFonts w:ascii="宋体" w:hAnsi="宋体" w:cs="宋体" w:hint="eastAsia"/>
                <w:sz w:val="20"/>
                <w:szCs w:val="20"/>
              </w:rPr>
              <w:t>及</w:t>
            </w:r>
            <w:r>
              <w:rPr>
                <w:rFonts w:ascii="宋体" w:hAnsi="宋体" w:cs="宋体" w:hint="eastAsia"/>
                <w:sz w:val="20"/>
                <w:szCs w:val="20"/>
              </w:rPr>
              <w:t>以后出生</w:t>
            </w:r>
            <w:r w:rsidR="003D14A2">
              <w:rPr>
                <w:rFonts w:ascii="宋体" w:hAnsi="宋体" w:cs="宋体" w:hint="eastAsia"/>
                <w:sz w:val="20"/>
                <w:szCs w:val="20"/>
              </w:rPr>
              <w:t>；</w:t>
            </w:r>
          </w:p>
          <w:p w:rsidR="00914E66" w:rsidRPr="00D919B6" w:rsidRDefault="00D919B6">
            <w:pPr>
              <w:widowControl/>
              <w:rPr>
                <w:rFonts w:ascii="宋体" w:hAnsi="宋体" w:cs="宋体"/>
                <w:color w:val="000000" w:themeColor="text1"/>
                <w:spacing w:val="-20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sz w:val="20"/>
                <w:szCs w:val="20"/>
              </w:rPr>
              <w:t>.</w:t>
            </w:r>
            <w:r w:rsidR="00AE0D44" w:rsidRPr="00D919B6">
              <w:rPr>
                <w:rFonts w:ascii="宋体" w:hAnsi="宋体" w:cs="宋体" w:hint="eastAsia"/>
                <w:sz w:val="20"/>
                <w:szCs w:val="20"/>
              </w:rPr>
              <w:t>具备化学检测分析相关初级及以上职称（技能）证书。</w:t>
            </w:r>
          </w:p>
        </w:tc>
        <w:tc>
          <w:tcPr>
            <w:tcW w:w="1277" w:type="dxa"/>
            <w:vAlign w:val="center"/>
          </w:tcPr>
          <w:p w:rsidR="00914E66" w:rsidRPr="00D919B6" w:rsidRDefault="00AE0D44">
            <w:pPr>
              <w:widowControl/>
              <w:rPr>
                <w:sz w:val="20"/>
                <w:szCs w:val="20"/>
              </w:rPr>
            </w:pPr>
            <w:r w:rsidRPr="00D919B6">
              <w:rPr>
                <w:rFonts w:hint="eastAsia"/>
                <w:sz w:val="20"/>
                <w:szCs w:val="20"/>
              </w:rPr>
              <w:t>笔试、面试</w:t>
            </w:r>
          </w:p>
        </w:tc>
        <w:tc>
          <w:tcPr>
            <w:tcW w:w="1586" w:type="dxa"/>
            <w:vAlign w:val="center"/>
          </w:tcPr>
          <w:p w:rsidR="00914E66" w:rsidRPr="00D919B6" w:rsidRDefault="00AE0D44">
            <w:pPr>
              <w:widowControl/>
              <w:rPr>
                <w:rFonts w:ascii="宋体" w:hAnsi="宋体" w:cs="宋体"/>
                <w:color w:val="000000" w:themeColor="text1"/>
                <w:spacing w:val="-20"/>
                <w:kern w:val="0"/>
                <w:sz w:val="20"/>
                <w:szCs w:val="20"/>
                <w:shd w:val="clear" w:color="auto" w:fill="FFFFFF"/>
              </w:rPr>
            </w:pPr>
            <w:r w:rsidRPr="00D919B6">
              <w:rPr>
                <w:rFonts w:ascii="宋体" w:hAnsi="宋体" w:cs="宋体" w:hint="eastAsia"/>
                <w:color w:val="000000" w:themeColor="text1"/>
                <w:spacing w:val="-20"/>
                <w:kern w:val="0"/>
                <w:sz w:val="20"/>
                <w:szCs w:val="20"/>
                <w:shd w:val="clear" w:color="auto" w:fill="FFFFFF"/>
              </w:rPr>
              <w:t>化学检测相关方向</w:t>
            </w:r>
          </w:p>
        </w:tc>
      </w:tr>
    </w:tbl>
    <w:p w:rsidR="00914E66" w:rsidRDefault="00914E66">
      <w:pPr>
        <w:pStyle w:val="ab"/>
        <w:shd w:val="clear" w:color="auto" w:fill="FFFFFF"/>
        <w:spacing w:before="0" w:beforeAutospacing="0" w:after="0" w:afterAutospacing="0" w:line="640" w:lineRule="exact"/>
        <w:rPr>
          <w:rFonts w:ascii="方正小标宋简体" w:eastAsia="方正小标宋简体" w:hAnsi="宋体"/>
          <w:sz w:val="11"/>
          <w:szCs w:val="11"/>
          <w:shd w:val="clear" w:color="auto" w:fill="FFFFFF"/>
        </w:rPr>
      </w:pPr>
    </w:p>
    <w:sectPr w:rsidR="00914E66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3E6" w:rsidRDefault="008223E6" w:rsidP="006445CE">
      <w:r>
        <w:separator/>
      </w:r>
    </w:p>
  </w:endnote>
  <w:endnote w:type="continuationSeparator" w:id="0">
    <w:p w:rsidR="008223E6" w:rsidRDefault="008223E6" w:rsidP="0064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3E6" w:rsidRDefault="008223E6" w:rsidP="006445CE">
      <w:r>
        <w:separator/>
      </w:r>
    </w:p>
  </w:footnote>
  <w:footnote w:type="continuationSeparator" w:id="0">
    <w:p w:rsidR="008223E6" w:rsidRDefault="008223E6" w:rsidP="00644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Y2MTIyZWY4ODhmNGU3M2MwMmQ2OWQ3OTg3NDE0MWQifQ=="/>
  </w:docVars>
  <w:rsids>
    <w:rsidRoot w:val="008F7782"/>
    <w:rsid w:val="00001497"/>
    <w:rsid w:val="00004224"/>
    <w:rsid w:val="00012E76"/>
    <w:rsid w:val="000148D6"/>
    <w:rsid w:val="00016854"/>
    <w:rsid w:val="00016F86"/>
    <w:rsid w:val="00017410"/>
    <w:rsid w:val="00020932"/>
    <w:rsid w:val="00021296"/>
    <w:rsid w:val="00022A37"/>
    <w:rsid w:val="000328C9"/>
    <w:rsid w:val="00042943"/>
    <w:rsid w:val="00042B31"/>
    <w:rsid w:val="0004715A"/>
    <w:rsid w:val="00060125"/>
    <w:rsid w:val="0006041E"/>
    <w:rsid w:val="00064D50"/>
    <w:rsid w:val="00071949"/>
    <w:rsid w:val="00076914"/>
    <w:rsid w:val="000813DD"/>
    <w:rsid w:val="00085D3D"/>
    <w:rsid w:val="0008604C"/>
    <w:rsid w:val="00091ABC"/>
    <w:rsid w:val="0009337C"/>
    <w:rsid w:val="00097A3D"/>
    <w:rsid w:val="000A2861"/>
    <w:rsid w:val="000A39BD"/>
    <w:rsid w:val="000B709B"/>
    <w:rsid w:val="000B735A"/>
    <w:rsid w:val="000C1C37"/>
    <w:rsid w:val="000E0ACA"/>
    <w:rsid w:val="000E21FD"/>
    <w:rsid w:val="000F1764"/>
    <w:rsid w:val="000F1B33"/>
    <w:rsid w:val="000F77DC"/>
    <w:rsid w:val="00100AF7"/>
    <w:rsid w:val="00101D2A"/>
    <w:rsid w:val="001037DC"/>
    <w:rsid w:val="001044A4"/>
    <w:rsid w:val="00105683"/>
    <w:rsid w:val="00110C8E"/>
    <w:rsid w:val="0012793D"/>
    <w:rsid w:val="00135638"/>
    <w:rsid w:val="0013705E"/>
    <w:rsid w:val="001406CF"/>
    <w:rsid w:val="001459F6"/>
    <w:rsid w:val="00147947"/>
    <w:rsid w:val="00150C45"/>
    <w:rsid w:val="00155CFA"/>
    <w:rsid w:val="00157D59"/>
    <w:rsid w:val="00171914"/>
    <w:rsid w:val="00172B47"/>
    <w:rsid w:val="001801C9"/>
    <w:rsid w:val="00181823"/>
    <w:rsid w:val="00182D56"/>
    <w:rsid w:val="001842FA"/>
    <w:rsid w:val="00190D8D"/>
    <w:rsid w:val="001920A9"/>
    <w:rsid w:val="0019257D"/>
    <w:rsid w:val="00195DCE"/>
    <w:rsid w:val="001A3060"/>
    <w:rsid w:val="001A679F"/>
    <w:rsid w:val="001A7BC2"/>
    <w:rsid w:val="001B4F0F"/>
    <w:rsid w:val="001B5E38"/>
    <w:rsid w:val="001C3920"/>
    <w:rsid w:val="001C6567"/>
    <w:rsid w:val="001C70A1"/>
    <w:rsid w:val="001E2F2E"/>
    <w:rsid w:val="001E4531"/>
    <w:rsid w:val="001F12A9"/>
    <w:rsid w:val="001F206B"/>
    <w:rsid w:val="001F3D66"/>
    <w:rsid w:val="001F4091"/>
    <w:rsid w:val="00203244"/>
    <w:rsid w:val="00205DA1"/>
    <w:rsid w:val="00212608"/>
    <w:rsid w:val="00216000"/>
    <w:rsid w:val="00240BD4"/>
    <w:rsid w:val="002429CF"/>
    <w:rsid w:val="002544C3"/>
    <w:rsid w:val="00264EBB"/>
    <w:rsid w:val="00267440"/>
    <w:rsid w:val="0027323E"/>
    <w:rsid w:val="00275BEF"/>
    <w:rsid w:val="002768DB"/>
    <w:rsid w:val="00282128"/>
    <w:rsid w:val="00286AF6"/>
    <w:rsid w:val="002A0BD3"/>
    <w:rsid w:val="002A337B"/>
    <w:rsid w:val="002B4C1D"/>
    <w:rsid w:val="002B5B09"/>
    <w:rsid w:val="002C41F3"/>
    <w:rsid w:val="002C7839"/>
    <w:rsid w:val="002D4B0D"/>
    <w:rsid w:val="002D4F3B"/>
    <w:rsid w:val="002D56C0"/>
    <w:rsid w:val="002E27E8"/>
    <w:rsid w:val="002E4614"/>
    <w:rsid w:val="002E6618"/>
    <w:rsid w:val="002E74A8"/>
    <w:rsid w:val="002F3626"/>
    <w:rsid w:val="002F3807"/>
    <w:rsid w:val="002F3E46"/>
    <w:rsid w:val="002F675E"/>
    <w:rsid w:val="003147BF"/>
    <w:rsid w:val="003326D7"/>
    <w:rsid w:val="00335624"/>
    <w:rsid w:val="00336F5A"/>
    <w:rsid w:val="00340462"/>
    <w:rsid w:val="003454A6"/>
    <w:rsid w:val="00345DA8"/>
    <w:rsid w:val="00346C27"/>
    <w:rsid w:val="0035304A"/>
    <w:rsid w:val="00362CB1"/>
    <w:rsid w:val="00366F51"/>
    <w:rsid w:val="00387A79"/>
    <w:rsid w:val="0039227B"/>
    <w:rsid w:val="00394801"/>
    <w:rsid w:val="0039517B"/>
    <w:rsid w:val="003A310D"/>
    <w:rsid w:val="003B3DD6"/>
    <w:rsid w:val="003C0F3B"/>
    <w:rsid w:val="003C2854"/>
    <w:rsid w:val="003C413C"/>
    <w:rsid w:val="003C5214"/>
    <w:rsid w:val="003C5B84"/>
    <w:rsid w:val="003C7596"/>
    <w:rsid w:val="003C7D0B"/>
    <w:rsid w:val="003D14A2"/>
    <w:rsid w:val="003E35C9"/>
    <w:rsid w:val="003E5305"/>
    <w:rsid w:val="003F06C1"/>
    <w:rsid w:val="003F1ED2"/>
    <w:rsid w:val="003F2606"/>
    <w:rsid w:val="00400513"/>
    <w:rsid w:val="00404125"/>
    <w:rsid w:val="004109C9"/>
    <w:rsid w:val="004175C4"/>
    <w:rsid w:val="0042306B"/>
    <w:rsid w:val="00424D98"/>
    <w:rsid w:val="00433D75"/>
    <w:rsid w:val="004361F3"/>
    <w:rsid w:val="00442708"/>
    <w:rsid w:val="00457C98"/>
    <w:rsid w:val="004608FC"/>
    <w:rsid w:val="00494B6D"/>
    <w:rsid w:val="00495235"/>
    <w:rsid w:val="004A210B"/>
    <w:rsid w:val="004B0C00"/>
    <w:rsid w:val="004B2D79"/>
    <w:rsid w:val="004B3AF5"/>
    <w:rsid w:val="004C049C"/>
    <w:rsid w:val="004C48F8"/>
    <w:rsid w:val="004C4A47"/>
    <w:rsid w:val="004C6042"/>
    <w:rsid w:val="004D094B"/>
    <w:rsid w:val="004E0B83"/>
    <w:rsid w:val="004E3D4A"/>
    <w:rsid w:val="004E503F"/>
    <w:rsid w:val="004E526D"/>
    <w:rsid w:val="004E59B8"/>
    <w:rsid w:val="004E7BBC"/>
    <w:rsid w:val="004F46EE"/>
    <w:rsid w:val="004F4829"/>
    <w:rsid w:val="004F5886"/>
    <w:rsid w:val="004F6BD0"/>
    <w:rsid w:val="004F6E82"/>
    <w:rsid w:val="00500563"/>
    <w:rsid w:val="00507164"/>
    <w:rsid w:val="00510DE0"/>
    <w:rsid w:val="00513FF6"/>
    <w:rsid w:val="00515A38"/>
    <w:rsid w:val="005234CF"/>
    <w:rsid w:val="0052464B"/>
    <w:rsid w:val="00525417"/>
    <w:rsid w:val="0053460C"/>
    <w:rsid w:val="00544293"/>
    <w:rsid w:val="00547356"/>
    <w:rsid w:val="00547463"/>
    <w:rsid w:val="00560AB3"/>
    <w:rsid w:val="00561C87"/>
    <w:rsid w:val="00566133"/>
    <w:rsid w:val="005700AC"/>
    <w:rsid w:val="00571A04"/>
    <w:rsid w:val="0057353C"/>
    <w:rsid w:val="00573A51"/>
    <w:rsid w:val="00583B24"/>
    <w:rsid w:val="005862AF"/>
    <w:rsid w:val="0058760D"/>
    <w:rsid w:val="00592A59"/>
    <w:rsid w:val="00594FD2"/>
    <w:rsid w:val="005A0375"/>
    <w:rsid w:val="005B46FC"/>
    <w:rsid w:val="005B56F8"/>
    <w:rsid w:val="005B5744"/>
    <w:rsid w:val="005D33F6"/>
    <w:rsid w:val="005E07DF"/>
    <w:rsid w:val="005E1668"/>
    <w:rsid w:val="005E3FF5"/>
    <w:rsid w:val="005F026C"/>
    <w:rsid w:val="005F3BED"/>
    <w:rsid w:val="005F6186"/>
    <w:rsid w:val="005F71DA"/>
    <w:rsid w:val="006007B7"/>
    <w:rsid w:val="0060435A"/>
    <w:rsid w:val="006243F8"/>
    <w:rsid w:val="00626017"/>
    <w:rsid w:val="006272A7"/>
    <w:rsid w:val="006445CE"/>
    <w:rsid w:val="006604FF"/>
    <w:rsid w:val="00665857"/>
    <w:rsid w:val="00670D08"/>
    <w:rsid w:val="00677C82"/>
    <w:rsid w:val="00680ECA"/>
    <w:rsid w:val="00685E89"/>
    <w:rsid w:val="0069153F"/>
    <w:rsid w:val="00697810"/>
    <w:rsid w:val="006A61FF"/>
    <w:rsid w:val="006A7752"/>
    <w:rsid w:val="006B48EF"/>
    <w:rsid w:val="006B553E"/>
    <w:rsid w:val="006B572B"/>
    <w:rsid w:val="006C0534"/>
    <w:rsid w:val="006C2DE9"/>
    <w:rsid w:val="006C44D8"/>
    <w:rsid w:val="006C58B7"/>
    <w:rsid w:val="006C6AF4"/>
    <w:rsid w:val="006D080C"/>
    <w:rsid w:val="006D100E"/>
    <w:rsid w:val="006D10BD"/>
    <w:rsid w:val="006D67D1"/>
    <w:rsid w:val="006D7EE1"/>
    <w:rsid w:val="006D7FA1"/>
    <w:rsid w:val="006F1642"/>
    <w:rsid w:val="00717EBB"/>
    <w:rsid w:val="007266DB"/>
    <w:rsid w:val="00733FFC"/>
    <w:rsid w:val="007429E8"/>
    <w:rsid w:val="00744884"/>
    <w:rsid w:val="00745522"/>
    <w:rsid w:val="00750AD8"/>
    <w:rsid w:val="00750E24"/>
    <w:rsid w:val="0075600A"/>
    <w:rsid w:val="0077629D"/>
    <w:rsid w:val="007768DE"/>
    <w:rsid w:val="0078282B"/>
    <w:rsid w:val="007844F6"/>
    <w:rsid w:val="00785D90"/>
    <w:rsid w:val="00786189"/>
    <w:rsid w:val="007A5655"/>
    <w:rsid w:val="007B0970"/>
    <w:rsid w:val="007B65A1"/>
    <w:rsid w:val="007C4A9A"/>
    <w:rsid w:val="007C6E8A"/>
    <w:rsid w:val="007D1264"/>
    <w:rsid w:val="007D15C6"/>
    <w:rsid w:val="007E71F8"/>
    <w:rsid w:val="007F19AE"/>
    <w:rsid w:val="007F4BE3"/>
    <w:rsid w:val="007F5ADE"/>
    <w:rsid w:val="007F76A3"/>
    <w:rsid w:val="00803165"/>
    <w:rsid w:val="008079EF"/>
    <w:rsid w:val="00811F51"/>
    <w:rsid w:val="00813646"/>
    <w:rsid w:val="008223E6"/>
    <w:rsid w:val="00822684"/>
    <w:rsid w:val="00822FD2"/>
    <w:rsid w:val="008253C2"/>
    <w:rsid w:val="00830247"/>
    <w:rsid w:val="008302DD"/>
    <w:rsid w:val="0083065D"/>
    <w:rsid w:val="008310FE"/>
    <w:rsid w:val="0083299A"/>
    <w:rsid w:val="00835195"/>
    <w:rsid w:val="00850F24"/>
    <w:rsid w:val="008537F2"/>
    <w:rsid w:val="00855E0A"/>
    <w:rsid w:val="008560A9"/>
    <w:rsid w:val="008570FA"/>
    <w:rsid w:val="00871C61"/>
    <w:rsid w:val="00872D93"/>
    <w:rsid w:val="00877185"/>
    <w:rsid w:val="00883B03"/>
    <w:rsid w:val="008850AE"/>
    <w:rsid w:val="00891585"/>
    <w:rsid w:val="00894FBB"/>
    <w:rsid w:val="00895E2F"/>
    <w:rsid w:val="008960A8"/>
    <w:rsid w:val="00896233"/>
    <w:rsid w:val="008A3F21"/>
    <w:rsid w:val="008A6CD1"/>
    <w:rsid w:val="008B3FFB"/>
    <w:rsid w:val="008C3D50"/>
    <w:rsid w:val="008C774C"/>
    <w:rsid w:val="008D0A63"/>
    <w:rsid w:val="008D1062"/>
    <w:rsid w:val="008D6649"/>
    <w:rsid w:val="008E04EE"/>
    <w:rsid w:val="008F6B58"/>
    <w:rsid w:val="008F7782"/>
    <w:rsid w:val="00902007"/>
    <w:rsid w:val="009023D0"/>
    <w:rsid w:val="00902BDA"/>
    <w:rsid w:val="00903A15"/>
    <w:rsid w:val="00906C80"/>
    <w:rsid w:val="00914E66"/>
    <w:rsid w:val="00920B61"/>
    <w:rsid w:val="00922BF6"/>
    <w:rsid w:val="00924363"/>
    <w:rsid w:val="009313A7"/>
    <w:rsid w:val="00940334"/>
    <w:rsid w:val="009452EE"/>
    <w:rsid w:val="00957F2B"/>
    <w:rsid w:val="00961EC6"/>
    <w:rsid w:val="00974F56"/>
    <w:rsid w:val="00984799"/>
    <w:rsid w:val="0098647E"/>
    <w:rsid w:val="0098657C"/>
    <w:rsid w:val="0099542B"/>
    <w:rsid w:val="009A092A"/>
    <w:rsid w:val="009A140F"/>
    <w:rsid w:val="009A356E"/>
    <w:rsid w:val="009A7116"/>
    <w:rsid w:val="009A7D68"/>
    <w:rsid w:val="009B0C02"/>
    <w:rsid w:val="009B317F"/>
    <w:rsid w:val="009B3CBE"/>
    <w:rsid w:val="009B763D"/>
    <w:rsid w:val="009C657A"/>
    <w:rsid w:val="009D3C42"/>
    <w:rsid w:val="009D6085"/>
    <w:rsid w:val="009E1E2C"/>
    <w:rsid w:val="009E2E69"/>
    <w:rsid w:val="009E55BC"/>
    <w:rsid w:val="009F6DBF"/>
    <w:rsid w:val="00A02D50"/>
    <w:rsid w:val="00A04A5D"/>
    <w:rsid w:val="00A10560"/>
    <w:rsid w:val="00A13F06"/>
    <w:rsid w:val="00A150C5"/>
    <w:rsid w:val="00A16B18"/>
    <w:rsid w:val="00A17089"/>
    <w:rsid w:val="00A17B10"/>
    <w:rsid w:val="00A2387D"/>
    <w:rsid w:val="00A31A6C"/>
    <w:rsid w:val="00A37F85"/>
    <w:rsid w:val="00A52A08"/>
    <w:rsid w:val="00A67ED1"/>
    <w:rsid w:val="00A730FC"/>
    <w:rsid w:val="00A755F1"/>
    <w:rsid w:val="00A77212"/>
    <w:rsid w:val="00A83508"/>
    <w:rsid w:val="00A856DD"/>
    <w:rsid w:val="00A91AC8"/>
    <w:rsid w:val="00A93111"/>
    <w:rsid w:val="00AA1652"/>
    <w:rsid w:val="00AB08CB"/>
    <w:rsid w:val="00AB0E54"/>
    <w:rsid w:val="00AB3A7E"/>
    <w:rsid w:val="00AC228D"/>
    <w:rsid w:val="00AC2D4A"/>
    <w:rsid w:val="00AC61E9"/>
    <w:rsid w:val="00AC72DC"/>
    <w:rsid w:val="00AD28F6"/>
    <w:rsid w:val="00AE0D44"/>
    <w:rsid w:val="00AE2F99"/>
    <w:rsid w:val="00AF632B"/>
    <w:rsid w:val="00B028A3"/>
    <w:rsid w:val="00B03C0B"/>
    <w:rsid w:val="00B04F30"/>
    <w:rsid w:val="00B16CA4"/>
    <w:rsid w:val="00B35B49"/>
    <w:rsid w:val="00B41826"/>
    <w:rsid w:val="00B44AB1"/>
    <w:rsid w:val="00B45F47"/>
    <w:rsid w:val="00B4629C"/>
    <w:rsid w:val="00B4641D"/>
    <w:rsid w:val="00B52C2D"/>
    <w:rsid w:val="00B76DD0"/>
    <w:rsid w:val="00B837BD"/>
    <w:rsid w:val="00B86A82"/>
    <w:rsid w:val="00B87E38"/>
    <w:rsid w:val="00B906BF"/>
    <w:rsid w:val="00B91233"/>
    <w:rsid w:val="00B9575A"/>
    <w:rsid w:val="00BA4CB8"/>
    <w:rsid w:val="00BB1A50"/>
    <w:rsid w:val="00BB3135"/>
    <w:rsid w:val="00BB538B"/>
    <w:rsid w:val="00BC0438"/>
    <w:rsid w:val="00BC0547"/>
    <w:rsid w:val="00BC4421"/>
    <w:rsid w:val="00BC7697"/>
    <w:rsid w:val="00BD675B"/>
    <w:rsid w:val="00BE21A6"/>
    <w:rsid w:val="00BE2E91"/>
    <w:rsid w:val="00BE7748"/>
    <w:rsid w:val="00BF30B7"/>
    <w:rsid w:val="00BF537F"/>
    <w:rsid w:val="00BF70B5"/>
    <w:rsid w:val="00C12A6E"/>
    <w:rsid w:val="00C15B74"/>
    <w:rsid w:val="00C162F7"/>
    <w:rsid w:val="00C251B6"/>
    <w:rsid w:val="00C25560"/>
    <w:rsid w:val="00C31223"/>
    <w:rsid w:val="00C326C0"/>
    <w:rsid w:val="00C353C3"/>
    <w:rsid w:val="00C35DE7"/>
    <w:rsid w:val="00C4459A"/>
    <w:rsid w:val="00C447B3"/>
    <w:rsid w:val="00C47979"/>
    <w:rsid w:val="00C70697"/>
    <w:rsid w:val="00C779E4"/>
    <w:rsid w:val="00C81DB5"/>
    <w:rsid w:val="00C83508"/>
    <w:rsid w:val="00C8421E"/>
    <w:rsid w:val="00C84772"/>
    <w:rsid w:val="00C849B1"/>
    <w:rsid w:val="00C963D9"/>
    <w:rsid w:val="00CA6F13"/>
    <w:rsid w:val="00CA74B2"/>
    <w:rsid w:val="00CB239D"/>
    <w:rsid w:val="00CB3A2A"/>
    <w:rsid w:val="00CB6B69"/>
    <w:rsid w:val="00CC179F"/>
    <w:rsid w:val="00CC328F"/>
    <w:rsid w:val="00CD1FCF"/>
    <w:rsid w:val="00CD30AD"/>
    <w:rsid w:val="00CD32E3"/>
    <w:rsid w:val="00CE0A71"/>
    <w:rsid w:val="00CE2A09"/>
    <w:rsid w:val="00CF0F4E"/>
    <w:rsid w:val="00CF4F0C"/>
    <w:rsid w:val="00D03068"/>
    <w:rsid w:val="00D066CC"/>
    <w:rsid w:val="00D13419"/>
    <w:rsid w:val="00D157D4"/>
    <w:rsid w:val="00D23A7A"/>
    <w:rsid w:val="00D3146D"/>
    <w:rsid w:val="00D4129F"/>
    <w:rsid w:val="00D412B9"/>
    <w:rsid w:val="00D455B8"/>
    <w:rsid w:val="00D45BE2"/>
    <w:rsid w:val="00D50E1A"/>
    <w:rsid w:val="00D63D20"/>
    <w:rsid w:val="00D765E5"/>
    <w:rsid w:val="00D80B7D"/>
    <w:rsid w:val="00D80C2B"/>
    <w:rsid w:val="00D8676B"/>
    <w:rsid w:val="00D919B6"/>
    <w:rsid w:val="00DA5D47"/>
    <w:rsid w:val="00DB0D94"/>
    <w:rsid w:val="00DB4781"/>
    <w:rsid w:val="00DB4811"/>
    <w:rsid w:val="00DB53EF"/>
    <w:rsid w:val="00DC1C2C"/>
    <w:rsid w:val="00DC5EA8"/>
    <w:rsid w:val="00DC75CA"/>
    <w:rsid w:val="00DD01CE"/>
    <w:rsid w:val="00E03EE9"/>
    <w:rsid w:val="00E0408B"/>
    <w:rsid w:val="00E04474"/>
    <w:rsid w:val="00E07C62"/>
    <w:rsid w:val="00E12BC2"/>
    <w:rsid w:val="00E15D29"/>
    <w:rsid w:val="00E1617E"/>
    <w:rsid w:val="00E24047"/>
    <w:rsid w:val="00E245DD"/>
    <w:rsid w:val="00E31992"/>
    <w:rsid w:val="00E31E56"/>
    <w:rsid w:val="00E437F0"/>
    <w:rsid w:val="00E43891"/>
    <w:rsid w:val="00E4415E"/>
    <w:rsid w:val="00E454D1"/>
    <w:rsid w:val="00E516C3"/>
    <w:rsid w:val="00E55CE8"/>
    <w:rsid w:val="00E56FF8"/>
    <w:rsid w:val="00E6718E"/>
    <w:rsid w:val="00E938A3"/>
    <w:rsid w:val="00E96506"/>
    <w:rsid w:val="00EA1299"/>
    <w:rsid w:val="00EA36E8"/>
    <w:rsid w:val="00EA5D73"/>
    <w:rsid w:val="00EA7F9E"/>
    <w:rsid w:val="00EA7FE0"/>
    <w:rsid w:val="00EB4315"/>
    <w:rsid w:val="00ED5F34"/>
    <w:rsid w:val="00EE2598"/>
    <w:rsid w:val="00EE683C"/>
    <w:rsid w:val="00EE704C"/>
    <w:rsid w:val="00EF1176"/>
    <w:rsid w:val="00EF2739"/>
    <w:rsid w:val="00EF27C1"/>
    <w:rsid w:val="00EF34A0"/>
    <w:rsid w:val="00EF68E7"/>
    <w:rsid w:val="00EF7FE0"/>
    <w:rsid w:val="00F139DF"/>
    <w:rsid w:val="00F21564"/>
    <w:rsid w:val="00F21A11"/>
    <w:rsid w:val="00F23C55"/>
    <w:rsid w:val="00F259AC"/>
    <w:rsid w:val="00F3480B"/>
    <w:rsid w:val="00F3570F"/>
    <w:rsid w:val="00F36471"/>
    <w:rsid w:val="00F37879"/>
    <w:rsid w:val="00F41F0A"/>
    <w:rsid w:val="00F45180"/>
    <w:rsid w:val="00F46185"/>
    <w:rsid w:val="00F474AD"/>
    <w:rsid w:val="00F53AEC"/>
    <w:rsid w:val="00F75FCA"/>
    <w:rsid w:val="00F83A3A"/>
    <w:rsid w:val="00F863F7"/>
    <w:rsid w:val="00F94FD9"/>
    <w:rsid w:val="00FB3918"/>
    <w:rsid w:val="00FB3D5B"/>
    <w:rsid w:val="00FD5EC3"/>
    <w:rsid w:val="00FE0F97"/>
    <w:rsid w:val="00FF199F"/>
    <w:rsid w:val="00FF3997"/>
    <w:rsid w:val="00FF4F79"/>
    <w:rsid w:val="05524952"/>
    <w:rsid w:val="05B56D69"/>
    <w:rsid w:val="075D5FA0"/>
    <w:rsid w:val="09EF276F"/>
    <w:rsid w:val="0A7E1D45"/>
    <w:rsid w:val="0B444D3D"/>
    <w:rsid w:val="0B965F2D"/>
    <w:rsid w:val="0BE43E2A"/>
    <w:rsid w:val="0E3D767C"/>
    <w:rsid w:val="0EA7260C"/>
    <w:rsid w:val="10B1077E"/>
    <w:rsid w:val="11A16A45"/>
    <w:rsid w:val="123C676E"/>
    <w:rsid w:val="156A53A0"/>
    <w:rsid w:val="160E5B6C"/>
    <w:rsid w:val="164D01D3"/>
    <w:rsid w:val="16E96798"/>
    <w:rsid w:val="17A50911"/>
    <w:rsid w:val="17A76437"/>
    <w:rsid w:val="18A252A9"/>
    <w:rsid w:val="196C33FB"/>
    <w:rsid w:val="19B47531"/>
    <w:rsid w:val="1AA11864"/>
    <w:rsid w:val="1B752F46"/>
    <w:rsid w:val="1D0460DA"/>
    <w:rsid w:val="1EF44C08"/>
    <w:rsid w:val="1F422EEA"/>
    <w:rsid w:val="20626EC7"/>
    <w:rsid w:val="242816A1"/>
    <w:rsid w:val="24816262"/>
    <w:rsid w:val="25382DC5"/>
    <w:rsid w:val="25DD2ED5"/>
    <w:rsid w:val="28B135BA"/>
    <w:rsid w:val="29115E06"/>
    <w:rsid w:val="29251585"/>
    <w:rsid w:val="2A8F5ED9"/>
    <w:rsid w:val="2ABC6DAD"/>
    <w:rsid w:val="2AED63FF"/>
    <w:rsid w:val="2BD8634E"/>
    <w:rsid w:val="2C477D91"/>
    <w:rsid w:val="2F1321AD"/>
    <w:rsid w:val="33EA7980"/>
    <w:rsid w:val="37C329C2"/>
    <w:rsid w:val="38044D88"/>
    <w:rsid w:val="38196A86"/>
    <w:rsid w:val="38602906"/>
    <w:rsid w:val="389425B0"/>
    <w:rsid w:val="3A42173E"/>
    <w:rsid w:val="3A8D72B7"/>
    <w:rsid w:val="3AE8273F"/>
    <w:rsid w:val="3B246063"/>
    <w:rsid w:val="3BE65772"/>
    <w:rsid w:val="3D4A2BD7"/>
    <w:rsid w:val="3DB55D40"/>
    <w:rsid w:val="3E0930F8"/>
    <w:rsid w:val="3E1F0B6E"/>
    <w:rsid w:val="3E8B7FB1"/>
    <w:rsid w:val="3EB968CD"/>
    <w:rsid w:val="3F3D7BFF"/>
    <w:rsid w:val="402661E4"/>
    <w:rsid w:val="406311E6"/>
    <w:rsid w:val="408847A8"/>
    <w:rsid w:val="421A58D4"/>
    <w:rsid w:val="434F0E0D"/>
    <w:rsid w:val="435C3CCA"/>
    <w:rsid w:val="44C028CC"/>
    <w:rsid w:val="44F01D6F"/>
    <w:rsid w:val="46207231"/>
    <w:rsid w:val="4851401A"/>
    <w:rsid w:val="487E46E3"/>
    <w:rsid w:val="4888092D"/>
    <w:rsid w:val="4A6C6EE9"/>
    <w:rsid w:val="4AA06B93"/>
    <w:rsid w:val="4AF173EE"/>
    <w:rsid w:val="4BE64A79"/>
    <w:rsid w:val="4EB13718"/>
    <w:rsid w:val="50FA6248"/>
    <w:rsid w:val="51907961"/>
    <w:rsid w:val="5244074B"/>
    <w:rsid w:val="52972F71"/>
    <w:rsid w:val="54462559"/>
    <w:rsid w:val="54D56928"/>
    <w:rsid w:val="56097CE2"/>
    <w:rsid w:val="579D6934"/>
    <w:rsid w:val="57A23F4A"/>
    <w:rsid w:val="57B74E29"/>
    <w:rsid w:val="57FF508F"/>
    <w:rsid w:val="589C308F"/>
    <w:rsid w:val="5AF925FA"/>
    <w:rsid w:val="5B920779"/>
    <w:rsid w:val="5DE03A1E"/>
    <w:rsid w:val="5E6C52B2"/>
    <w:rsid w:val="5E8C46E3"/>
    <w:rsid w:val="6003173B"/>
    <w:rsid w:val="6062071A"/>
    <w:rsid w:val="613F3FF4"/>
    <w:rsid w:val="64BE4AB6"/>
    <w:rsid w:val="65D06126"/>
    <w:rsid w:val="665A70FA"/>
    <w:rsid w:val="66700C8F"/>
    <w:rsid w:val="66F8384F"/>
    <w:rsid w:val="673512AD"/>
    <w:rsid w:val="67A61834"/>
    <w:rsid w:val="67D6379C"/>
    <w:rsid w:val="684A6664"/>
    <w:rsid w:val="68624184"/>
    <w:rsid w:val="696A6892"/>
    <w:rsid w:val="69E95A08"/>
    <w:rsid w:val="6A687543"/>
    <w:rsid w:val="6B0D3978"/>
    <w:rsid w:val="6B36203C"/>
    <w:rsid w:val="6B7439F8"/>
    <w:rsid w:val="6B8A1247"/>
    <w:rsid w:val="6C0528A2"/>
    <w:rsid w:val="6CAD6DF4"/>
    <w:rsid w:val="6CDF30F3"/>
    <w:rsid w:val="6D2D72EB"/>
    <w:rsid w:val="6DA85BDA"/>
    <w:rsid w:val="6F55769C"/>
    <w:rsid w:val="6F5E0C47"/>
    <w:rsid w:val="70C006B6"/>
    <w:rsid w:val="71F25676"/>
    <w:rsid w:val="74CA4688"/>
    <w:rsid w:val="76394C29"/>
    <w:rsid w:val="76402E54"/>
    <w:rsid w:val="76764345"/>
    <w:rsid w:val="777A2396"/>
    <w:rsid w:val="782A5EC6"/>
    <w:rsid w:val="7BC02341"/>
    <w:rsid w:val="7C23124E"/>
    <w:rsid w:val="7C945CA8"/>
    <w:rsid w:val="7E130E4E"/>
    <w:rsid w:val="7E7538B7"/>
    <w:rsid w:val="7ED4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B13A7"/>
  <w15:docId w15:val="{B636FAE0-4AB7-4198-82BB-47DA0372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center"/>
    </w:pPr>
    <w:rPr>
      <w:b/>
      <w:bCs/>
      <w:sz w:val="44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qFormat/>
    <w:rPr>
      <w:color w:val="800080" w:themeColor="followedHyperlink"/>
      <w:u w:val="single"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customStyle="1" w:styleId="aa">
    <w:name w:val="页眉 字符"/>
    <w:basedOn w:val="a0"/>
    <w:link w:val="a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Calibri" w:hAnsi="Calibr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日期 字符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a4">
    <w:name w:val="正文文本 字符"/>
    <w:basedOn w:val="a0"/>
    <w:link w:val="a3"/>
    <w:qFormat/>
    <w:rPr>
      <w:rFonts w:ascii="Calibri" w:hAnsi="Calibri"/>
      <w:b/>
      <w:bCs/>
      <w:kern w:val="2"/>
      <w:sz w:val="44"/>
      <w:szCs w:val="24"/>
    </w:rPr>
  </w:style>
  <w:style w:type="paragraph" w:customStyle="1" w:styleId="2">
    <w:name w:val="样式 正文文本缩进 + 段前: 2 字符"/>
    <w:basedOn w:val="a"/>
    <w:qFormat/>
    <w:pPr>
      <w:ind w:leftChars="200" w:left="420"/>
      <w:jc w:val="left"/>
    </w:pPr>
    <w:rPr>
      <w:sz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67F0-7F6E-4066-88FF-579B9E26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hr-lyy</dc:creator>
  <cp:lastModifiedBy>Feng'xi</cp:lastModifiedBy>
  <cp:revision>693</cp:revision>
  <cp:lastPrinted>2023-10-10T06:43:00Z</cp:lastPrinted>
  <dcterms:created xsi:type="dcterms:W3CDTF">2021-07-28T09:28:00Z</dcterms:created>
  <dcterms:modified xsi:type="dcterms:W3CDTF">2023-10-11T08:33:00Z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FAF6098C40324362A9F41BC8D5CDEA83</vt:lpwstr>
  </property>
</Properties>
</file>